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543" w:rsidRPr="00EA2196" w:rsidRDefault="009B0E2D" w:rsidP="00190543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3372A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50</w:t>
      </w:r>
      <w:r w:rsidR="003372A1"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  <w:t>50</w:t>
      </w:r>
      <w:r w:rsidR="008E5719" w:rsidRPr="00EA2196"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  <w:t>0</w:t>
      </w:r>
    </w:p>
    <w:p w:rsidR="00190543" w:rsidRPr="00EA2196" w:rsidRDefault="00190543" w:rsidP="0019054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F56C0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до рішення виконкому</w:t>
      </w:r>
    </w:p>
    <w:p w:rsidR="00190543" w:rsidRPr="00EA2196" w:rsidRDefault="00190543" w:rsidP="00190543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A219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2141A3" w:rsidRPr="002141A3" w:rsidRDefault="002141A3" w:rsidP="002141A3">
      <w:pPr>
        <w:tabs>
          <w:tab w:val="left" w:pos="4200"/>
        </w:tabs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2141A3">
        <w:rPr>
          <w:rFonts w:ascii="Times New Roman" w:hAnsi="Times New Roman" w:cs="Times New Roman"/>
          <w:b/>
          <w:sz w:val="24"/>
          <w:szCs w:val="24"/>
          <w:lang w:val="uk-UA"/>
        </w:rPr>
        <w:t>18.03.2020 № 89</w:t>
      </w:r>
    </w:p>
    <w:p w:rsidR="00E64447" w:rsidRPr="002141A3" w:rsidRDefault="002141A3" w:rsidP="002141A3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>06.2018 № 25</w:t>
      </w:r>
    </w:p>
    <w:p w:rsidR="00F210E8" w:rsidRPr="00BB074C" w:rsidRDefault="003E11C6" w:rsidP="00F210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FFFF" w:themeColor="background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 xml:space="preserve">Технологічна  картка </w:t>
      </w:r>
      <w:r w:rsidR="00AF19AF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№ 17-27</w:t>
      </w:r>
      <w:r w:rsidR="008E5719" w:rsidRPr="00BB074C">
        <w:rPr>
          <w:rFonts w:ascii="Times New Roman" w:eastAsia="Times New Roman" w:hAnsi="Times New Roman" w:cs="Times New Roman"/>
          <w:b/>
          <w:i/>
          <w:color w:val="FFFFFF" w:themeColor="background1"/>
          <w:sz w:val="28"/>
          <w:szCs w:val="28"/>
          <w:lang w:val="uk-UA" w:eastAsia="ru-RU"/>
        </w:rPr>
        <w:t>47</w:t>
      </w:r>
    </w:p>
    <w:p w:rsidR="00F56C0C" w:rsidRDefault="00F210E8" w:rsidP="00512A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F210E8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r w:rsidR="00512A53" w:rsidRPr="0086320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Вирішення спору між батьками щодо зміни  прізвища  малолітньої дитини                 </w:t>
      </w:r>
    </w:p>
    <w:p w:rsidR="00F210E8" w:rsidRPr="00F210E8" w:rsidRDefault="00F210E8" w:rsidP="00512A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F210E8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592A2A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до 3</w:t>
      </w:r>
      <w:r w:rsidR="00DD2D1F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0</w:t>
      </w:r>
      <w:r w:rsidR="00592A2A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робочих днів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9B0E2D" w:rsidTr="009B69A6">
        <w:trPr>
          <w:trHeight w:val="1256"/>
        </w:trPr>
        <w:tc>
          <w:tcPr>
            <w:tcW w:w="562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Строки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виконання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етапів (дії,</w:t>
            </w:r>
          </w:p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рішення)</w:t>
            </w:r>
          </w:p>
        </w:tc>
      </w:tr>
      <w:tr w:rsidR="009B0E2D" w:rsidRPr="009B0E2D" w:rsidTr="009B69A6">
        <w:trPr>
          <w:trHeight w:hRule="exact" w:val="282"/>
        </w:trPr>
        <w:tc>
          <w:tcPr>
            <w:tcW w:w="562" w:type="dxa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9B0E2D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B5340C" w:rsidRPr="009B0E2D" w:rsidTr="009B0E2D">
        <w:trPr>
          <w:trHeight w:hRule="exact" w:val="895"/>
        </w:trPr>
        <w:tc>
          <w:tcPr>
            <w:tcW w:w="562" w:type="dxa"/>
          </w:tcPr>
          <w:p w:rsidR="00B5340C" w:rsidRPr="009B0E2D" w:rsidRDefault="00B5340C" w:rsidP="00B5340C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proofErr w:type="spellStart"/>
            <w:r w:rsidRPr="003D4193">
              <w:rPr>
                <w:rFonts w:ascii="Times New Roman" w:eastAsia="Times New Roman" w:hAnsi="Times New Roman" w:cs="Times New Roman"/>
                <w:lang w:eastAsia="ru-RU"/>
              </w:rPr>
              <w:t>Прийом</w:t>
            </w:r>
            <w:proofErr w:type="spellEnd"/>
            <w:r w:rsidRPr="003D4193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заяви та документів </w:t>
            </w:r>
          </w:p>
        </w:tc>
        <w:tc>
          <w:tcPr>
            <w:tcW w:w="2604" w:type="dxa"/>
          </w:tcPr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3D4193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45" w:type="dxa"/>
          </w:tcPr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62F56">
              <w:rPr>
                <w:rFonts w:ascii="Times New Roman" w:eastAsia="Times New Roman" w:hAnsi="Times New Roman" w:cs="Times New Roman"/>
                <w:lang w:val="uk-UA" w:eastAsia="ru-RU"/>
              </w:rPr>
              <w:t>ЦАП «Віза»</w:t>
            </w:r>
          </w:p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1400" w:type="dxa"/>
          </w:tcPr>
          <w:p w:rsidR="00B5340C" w:rsidRPr="003D4193" w:rsidRDefault="00B5340C" w:rsidP="00B53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</w:pPr>
            <w:proofErr w:type="gramStart"/>
            <w:r w:rsidRPr="003D4193">
              <w:rPr>
                <w:rFonts w:ascii="Times New Roman" w:eastAsia="Times New Roman" w:hAnsi="Times New Roman" w:cs="Times New Roman"/>
                <w:lang w:eastAsia="ru-RU"/>
              </w:rPr>
              <w:t>У момент</w:t>
            </w:r>
            <w:proofErr w:type="gramEnd"/>
            <w:r w:rsidRPr="003D41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D4193">
              <w:rPr>
                <w:rFonts w:ascii="Times New Roman" w:eastAsia="Times New Roman" w:hAnsi="Times New Roman" w:cs="Times New Roman"/>
                <w:lang w:eastAsia="ru-RU"/>
              </w:rPr>
              <w:t>звернення</w:t>
            </w:r>
            <w:proofErr w:type="spellEnd"/>
          </w:p>
        </w:tc>
      </w:tr>
      <w:tr w:rsidR="009B0E2D" w:rsidRPr="009B0E2D" w:rsidTr="009B69A6">
        <w:trPr>
          <w:trHeight w:hRule="exact" w:val="2264"/>
        </w:trPr>
        <w:tc>
          <w:tcPr>
            <w:tcW w:w="562" w:type="dxa"/>
          </w:tcPr>
          <w:p w:rsidR="009B0E2D" w:rsidRPr="009B0E2D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9B0E2D" w:rsidRDefault="009B0E2D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вхідного пакету документів до </w:t>
            </w:r>
            <w:r w:rsidR="004A347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загального відділу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виконкому  районної у місті ради  </w:t>
            </w:r>
          </w:p>
        </w:tc>
        <w:tc>
          <w:tcPr>
            <w:tcW w:w="2604" w:type="dxa"/>
          </w:tcPr>
          <w:p w:rsidR="009B0E2D" w:rsidRDefault="009B0E2D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Завідувач </w:t>
            </w:r>
            <w:r w:rsidR="004A3476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загального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відділу </w:t>
            </w:r>
            <w:r w:rsidR="00F9666E">
              <w:rPr>
                <w:rFonts w:ascii="Times New Roman" w:eastAsia="Times New Roman" w:hAnsi="Times New Roman"/>
                <w:lang w:val="uk-UA" w:eastAsia="ru-RU"/>
              </w:rPr>
              <w:t>(</w:t>
            </w:r>
            <w:proofErr w:type="spellStart"/>
            <w:r w:rsidR="00F9666E"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</w:t>
            </w:r>
            <w:proofErr w:type="spellEnd"/>
            <w:r w:rsidR="00F9666E"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.</w:t>
            </w:r>
            <w:r w:rsidR="005A1F84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 № </w:t>
            </w:r>
            <w:r w:rsidR="00F9666E"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312)</w:t>
            </w:r>
          </w:p>
          <w:p w:rsidR="00F9666E" w:rsidRPr="009B0E2D" w:rsidRDefault="00F9666E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45" w:type="dxa"/>
          </w:tcPr>
          <w:p w:rsidR="009B0E2D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Загальний в</w:t>
            </w:r>
            <w:r w:rsidR="009B0E2D"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Не пізніше наступного робочого дня</w:t>
            </w:r>
          </w:p>
        </w:tc>
      </w:tr>
      <w:tr w:rsidR="004A3476" w:rsidRPr="009B0E2D" w:rsidTr="009B69A6">
        <w:trPr>
          <w:trHeight w:hRule="exact" w:val="2551"/>
        </w:trPr>
        <w:tc>
          <w:tcPr>
            <w:tcW w:w="562" w:type="dxa"/>
          </w:tcPr>
          <w:p w:rsidR="004A3476" w:rsidRPr="009B0E2D" w:rsidRDefault="004A3476" w:rsidP="004A347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4A3476" w:rsidRPr="009B0E2D" w:rsidRDefault="004A3476" w:rsidP="00DD2D1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Передача вхідного пакету документів до </w:t>
            </w:r>
            <w:r w:rsidR="00DD2D1F">
              <w:rPr>
                <w:rFonts w:ascii="Times New Roman" w:eastAsia="Times New Roman" w:hAnsi="Times New Roman" w:cs="Times New Roman"/>
                <w:lang w:val="uk-UA" w:eastAsia="ru-RU"/>
              </w:rPr>
              <w:t>служби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 районної у місті ради  </w:t>
            </w:r>
          </w:p>
        </w:tc>
        <w:tc>
          <w:tcPr>
            <w:tcW w:w="2604" w:type="dxa"/>
          </w:tcPr>
          <w:p w:rsidR="004A3476" w:rsidRDefault="00DD2D1F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Начальник служби у справах</w:t>
            </w:r>
            <w:r w:rsidR="004A3476"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  <w:p w:rsidR="00F9666E" w:rsidRPr="009B0E2D" w:rsidRDefault="00F9666E" w:rsidP="00F9666E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.</w:t>
            </w:r>
            <w:r w:rsidR="005A1F84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113)</w:t>
            </w:r>
          </w:p>
        </w:tc>
        <w:tc>
          <w:tcPr>
            <w:tcW w:w="2645" w:type="dxa"/>
          </w:tcPr>
          <w:p w:rsidR="004A3476" w:rsidRPr="009B0E2D" w:rsidRDefault="00DD2D1F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</w:t>
            </w:r>
            <w:r w:rsidR="004A3476"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 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4A3476" w:rsidRPr="009B0E2D" w:rsidTr="009B69A6">
        <w:trPr>
          <w:trHeight w:hRule="exact" w:val="2551"/>
        </w:trPr>
        <w:tc>
          <w:tcPr>
            <w:tcW w:w="562" w:type="dxa"/>
          </w:tcPr>
          <w:p w:rsidR="004A3476" w:rsidRPr="009B0E2D" w:rsidRDefault="004A3476" w:rsidP="004A347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Реєстрація вхідного</w:t>
            </w:r>
          </w:p>
          <w:p w:rsidR="004A3476" w:rsidRPr="009B0E2D" w:rsidRDefault="004A3476" w:rsidP="00DD2D1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пакету д</w:t>
            </w:r>
            <w:r w:rsidRPr="00E64447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окументів для надання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послуги </w:t>
            </w:r>
            <w:r w:rsidR="00DD2D1F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 службі у справах дітей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4A3476" w:rsidRDefault="004A3476" w:rsidP="00DD2D1F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</w:t>
            </w:r>
            <w:r w:rsidR="00DD2D1F">
              <w:rPr>
                <w:rFonts w:ascii="Times New Roman" w:eastAsia="Times New Roman" w:hAnsi="Times New Roman" w:cs="Times New Roman"/>
                <w:lang w:val="uk-UA" w:eastAsia="ru-RU"/>
              </w:rPr>
              <w:t>служби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  <w:p w:rsidR="00F9666E" w:rsidRPr="009B0E2D" w:rsidRDefault="00F9666E" w:rsidP="00F9666E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.</w:t>
            </w:r>
            <w:r w:rsidR="005A1F84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114)</w:t>
            </w:r>
          </w:p>
        </w:tc>
        <w:tc>
          <w:tcPr>
            <w:tcW w:w="2645" w:type="dxa"/>
          </w:tcPr>
          <w:p w:rsidR="004A3476" w:rsidRPr="009B0E2D" w:rsidRDefault="00DD2D1F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4A3476" w:rsidRPr="009B0E2D" w:rsidTr="009B69A6">
        <w:trPr>
          <w:trHeight w:hRule="exact" w:val="1695"/>
        </w:trPr>
        <w:tc>
          <w:tcPr>
            <w:tcW w:w="562" w:type="dxa"/>
          </w:tcPr>
          <w:p w:rsidR="004A3476" w:rsidRPr="009B0E2D" w:rsidRDefault="004A3476" w:rsidP="004A347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Розгляд пакету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документів; накладення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4A3476" w:rsidRDefault="00DD2D1F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Начальник служби у справах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  <w:p w:rsidR="00F9666E" w:rsidRPr="009B0E2D" w:rsidRDefault="00F9666E" w:rsidP="00F9666E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.</w:t>
            </w:r>
            <w:r w:rsidR="005A1F84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113)</w:t>
            </w:r>
          </w:p>
        </w:tc>
        <w:tc>
          <w:tcPr>
            <w:tcW w:w="2645" w:type="dxa"/>
          </w:tcPr>
          <w:p w:rsidR="004A3476" w:rsidRPr="009B0E2D" w:rsidRDefault="00DD2D1F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4A3476" w:rsidRPr="009B0E2D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</w:tbl>
    <w:p w:rsidR="008E5719" w:rsidRPr="00A22EE3" w:rsidRDefault="008E5719" w:rsidP="00033909">
      <w:pPr>
        <w:rPr>
          <w:color w:val="FFFFFF" w:themeColor="background1"/>
        </w:rPr>
      </w:pP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9B0E2D" w:rsidTr="009B69A6">
        <w:trPr>
          <w:trHeight w:hRule="exact" w:val="1710"/>
        </w:trPr>
        <w:tc>
          <w:tcPr>
            <w:tcW w:w="562" w:type="dxa"/>
          </w:tcPr>
          <w:p w:rsidR="009B0E2D" w:rsidRPr="009B0E2D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Здійснення перевірки</w:t>
            </w:r>
          </w:p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</w:t>
            </w:r>
            <w:r w:rsidR="00DD2D1F">
              <w:rPr>
                <w:rFonts w:ascii="Times New Roman" w:eastAsia="Times New Roman" w:hAnsi="Times New Roman" w:cs="Times New Roman"/>
                <w:lang w:val="uk-UA" w:eastAsia="ru-RU"/>
              </w:rPr>
              <w:t>служби у справах дітей</w:t>
            </w:r>
            <w:r w:rsidR="00DD2D1F"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  <w:p w:rsidR="00F9666E" w:rsidRPr="009B0E2D" w:rsidRDefault="00F9666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.</w:t>
            </w:r>
            <w:r w:rsidR="005A1F84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114)</w:t>
            </w:r>
          </w:p>
        </w:tc>
        <w:tc>
          <w:tcPr>
            <w:tcW w:w="2645" w:type="dxa"/>
          </w:tcPr>
          <w:p w:rsidR="009B0E2D" w:rsidRPr="009B0E2D" w:rsidRDefault="00DD2D1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9B0E2D" w:rsidRP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9B0E2D" w:rsidRPr="009B0E2D" w:rsidTr="00856D4E">
        <w:trPr>
          <w:trHeight w:hRule="exact" w:val="2803"/>
        </w:trPr>
        <w:tc>
          <w:tcPr>
            <w:tcW w:w="562" w:type="dxa"/>
          </w:tcPr>
          <w:p w:rsidR="009B0E2D" w:rsidRPr="009B0E2D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56D4E">
              <w:rPr>
                <w:rFonts w:ascii="Times New Roman" w:eastAsia="Times New Roman" w:hAnsi="Times New Roman" w:cs="Times New Roman"/>
                <w:lang w:val="uk-UA" w:eastAsia="ru-RU"/>
              </w:rPr>
              <w:t>Підготовка проекту рішення виконкому районної у місті ради</w:t>
            </w: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засіданнікомісії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питаньзахисту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виконкомірайонної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856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</w:tc>
        <w:tc>
          <w:tcPr>
            <w:tcW w:w="2604" w:type="dxa"/>
          </w:tcPr>
          <w:p w:rsidR="009B0E2D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56D4E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</w:t>
            </w:r>
            <w:r w:rsidR="00856D4E" w:rsidRPr="00856D4E">
              <w:rPr>
                <w:rFonts w:ascii="Times New Roman" w:eastAsia="Times New Roman" w:hAnsi="Times New Roman" w:cs="Times New Roman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Голова   та члени </w:t>
            </w: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за-</w:t>
            </w: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хисту</w:t>
            </w:r>
            <w:proofErr w:type="spellEnd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виконкомірайонної</w:t>
            </w:r>
            <w:proofErr w:type="spellEnd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45" w:type="dxa"/>
          </w:tcPr>
          <w:p w:rsidR="009B0E2D" w:rsidRPr="00856D4E" w:rsidRDefault="00DD2D1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56D4E"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B0E2D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856D4E">
              <w:rPr>
                <w:rFonts w:ascii="Times New Roman" w:eastAsia="Times New Roman" w:hAnsi="Times New Roman" w:cs="Times New Roman"/>
                <w:lang w:val="uk-UA" w:eastAsia="ru-RU"/>
              </w:rPr>
              <w:t>1-10 робочих днів</w:t>
            </w:r>
          </w:p>
          <w:p w:rsid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</w:p>
          <w:p w:rsid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Другий</w:t>
            </w:r>
          </w:p>
          <w:p w:rsidR="00856D4E" w:rsidRPr="00856D4E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proofErr w:type="spellStart"/>
            <w:r w:rsidRPr="006F6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вівторокмісяця</w:t>
            </w:r>
            <w:proofErr w:type="spellEnd"/>
          </w:p>
        </w:tc>
      </w:tr>
      <w:tr w:rsidR="009106E9" w:rsidRPr="009B0E2D" w:rsidTr="009B69A6">
        <w:trPr>
          <w:trHeight w:hRule="exact" w:val="2259"/>
        </w:trPr>
        <w:tc>
          <w:tcPr>
            <w:tcW w:w="562" w:type="dxa"/>
          </w:tcPr>
          <w:p w:rsidR="009106E9" w:rsidRPr="009B0E2D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Повернення документів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до загального відділу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виконкому  районної у місті ради  </w:t>
            </w:r>
          </w:p>
        </w:tc>
        <w:tc>
          <w:tcPr>
            <w:tcW w:w="2604" w:type="dxa"/>
          </w:tcPr>
          <w:p w:rsidR="009106E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</w:t>
            </w:r>
            <w:r w:rsidR="00856D4E">
              <w:rPr>
                <w:rFonts w:ascii="Times New Roman" w:eastAsia="Times New Roman" w:hAnsi="Times New Roman" w:cs="Times New Roman"/>
                <w:lang w:val="uk-UA" w:eastAsia="ru-RU"/>
              </w:rPr>
              <w:t>служби у справах дітей</w:t>
            </w:r>
            <w:r w:rsidR="00856D4E"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  <w:p w:rsidR="00F9666E" w:rsidRPr="009B0E2D" w:rsidRDefault="00F9666E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.</w:t>
            </w:r>
            <w:r w:rsidR="005A1F84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114)</w:t>
            </w:r>
          </w:p>
        </w:tc>
        <w:tc>
          <w:tcPr>
            <w:tcW w:w="2645" w:type="dxa"/>
          </w:tcPr>
          <w:p w:rsidR="009106E9" w:rsidRPr="009B0E2D" w:rsidRDefault="00DD2D1F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Служба у справах дітей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400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Протягом одного робочого дня</w:t>
            </w:r>
          </w:p>
        </w:tc>
      </w:tr>
      <w:tr w:rsidR="009106E9" w:rsidRPr="009B0E2D" w:rsidTr="009106E9">
        <w:trPr>
          <w:trHeight w:hRule="exact" w:val="1702"/>
        </w:trPr>
        <w:tc>
          <w:tcPr>
            <w:tcW w:w="562" w:type="dxa"/>
          </w:tcPr>
          <w:p w:rsidR="009106E9" w:rsidRPr="009B0E2D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Повернення документів до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Центру</w:t>
            </w:r>
          </w:p>
        </w:tc>
        <w:tc>
          <w:tcPr>
            <w:tcW w:w="2604" w:type="dxa"/>
          </w:tcPr>
          <w:p w:rsidR="009106E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Спеціаліст 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загального 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відділу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в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иконкому районної у місті ради</w:t>
            </w:r>
          </w:p>
          <w:p w:rsidR="00F9666E" w:rsidRPr="009B0E2D" w:rsidRDefault="00F9666E" w:rsidP="00C7151A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/>
                <w:lang w:val="uk-UA"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каб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.</w:t>
            </w:r>
            <w:r w:rsidR="005A1F84">
              <w:rPr>
                <w:rFonts w:ascii="Times New Roman" w:eastAsia="Times New Roman" w:hAnsi="Times New Roman" w:cs="Times New Roman"/>
                <w:b/>
                <w:i/>
                <w:lang w:val="uk-UA" w:eastAsia="ru-RU"/>
              </w:rPr>
              <w:t xml:space="preserve"> № </w:t>
            </w:r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31</w:t>
            </w:r>
            <w:r w:rsidR="00C7151A"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i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Загальний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в</w:t>
            </w: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ідділвиконкому</w:t>
            </w:r>
            <w:proofErr w:type="spellEnd"/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районної у місті ради 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надходження документів</w:t>
            </w:r>
          </w:p>
        </w:tc>
      </w:tr>
      <w:tr w:rsidR="009106E9" w:rsidRPr="009B0E2D" w:rsidTr="009B69A6">
        <w:trPr>
          <w:trHeight w:hRule="exact" w:val="1995"/>
        </w:trPr>
        <w:tc>
          <w:tcPr>
            <w:tcW w:w="562" w:type="dxa"/>
          </w:tcPr>
          <w:p w:rsidR="009106E9" w:rsidRPr="009B0E2D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Направлення повідомлення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про видачу результату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послуги</w:t>
            </w:r>
          </w:p>
        </w:tc>
        <w:tc>
          <w:tcPr>
            <w:tcW w:w="2604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2645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400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1-денний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строк з дня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отримання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результату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адміністративної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послуги</w:t>
            </w:r>
          </w:p>
        </w:tc>
      </w:tr>
      <w:tr w:rsidR="009106E9" w:rsidRPr="009B0E2D" w:rsidTr="009B69A6">
        <w:trPr>
          <w:trHeight w:hRule="exact" w:val="1555"/>
        </w:trPr>
        <w:tc>
          <w:tcPr>
            <w:tcW w:w="562" w:type="dxa"/>
          </w:tcPr>
          <w:p w:rsidR="009106E9" w:rsidRPr="009B0E2D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Видача результату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послуги</w:t>
            </w:r>
          </w:p>
        </w:tc>
        <w:tc>
          <w:tcPr>
            <w:tcW w:w="2604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Адміністратор</w:t>
            </w:r>
          </w:p>
        </w:tc>
        <w:tc>
          <w:tcPr>
            <w:tcW w:w="2645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ЦАП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Віза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400" w:type="dxa"/>
          </w:tcPr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У день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особистого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звернення</w:t>
            </w:r>
          </w:p>
          <w:p w:rsidR="009106E9" w:rsidRPr="009B0E2D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 w:rsidRPr="009B0E2D">
              <w:rPr>
                <w:rFonts w:ascii="Times New Roman" w:eastAsia="Times New Roman" w:hAnsi="Times New Roman" w:cs="Times New Roman"/>
                <w:lang w:val="uk-UA" w:eastAsia="ru-RU"/>
              </w:rPr>
              <w:t>заявника</w:t>
            </w:r>
          </w:p>
        </w:tc>
      </w:tr>
    </w:tbl>
    <w:p w:rsidR="009B0E2D" w:rsidRDefault="009B0E2D" w:rsidP="009B0E2D">
      <w:pPr>
        <w:rPr>
          <w:rFonts w:ascii="Calibri" w:eastAsia="Calibri" w:hAnsi="Calibri" w:cs="Times New Roman"/>
          <w:lang w:val="uk-UA"/>
        </w:rPr>
      </w:pPr>
    </w:p>
    <w:p w:rsidR="008557BA" w:rsidRPr="009B0E2D" w:rsidRDefault="008557BA" w:rsidP="009B0E2D">
      <w:pPr>
        <w:rPr>
          <w:rFonts w:ascii="Calibri" w:eastAsia="Calibri" w:hAnsi="Calibri" w:cs="Times New Roman"/>
          <w:lang w:val="uk-UA"/>
        </w:rPr>
      </w:pPr>
    </w:p>
    <w:p w:rsidR="008557BA" w:rsidRPr="008557BA" w:rsidRDefault="008557BA" w:rsidP="008557B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proofErr w:type="gram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Керуючасправами</w:t>
      </w:r>
      <w:proofErr w:type="spellEnd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виконкому</w:t>
      </w:r>
      <w:proofErr w:type="spellEnd"/>
      <w:proofErr w:type="gramEnd"/>
    </w:p>
    <w:p w:rsidR="00C62688" w:rsidRPr="00F56C0C" w:rsidRDefault="008557BA" w:rsidP="00F56C0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proofErr w:type="spell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районної</w:t>
      </w:r>
      <w:proofErr w:type="spellEnd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у </w:t>
      </w:r>
      <w:proofErr w:type="spell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місті</w:t>
      </w:r>
      <w:proofErr w:type="spellEnd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ради</w:t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ab/>
      </w:r>
      <w:proofErr w:type="spell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Марія</w:t>
      </w:r>
      <w:proofErr w:type="spellEnd"/>
      <w:r w:rsidR="002141A3"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  <w:t xml:space="preserve"> </w:t>
      </w:r>
      <w:bookmarkStart w:id="0" w:name="_GoBack"/>
      <w:bookmarkEnd w:id="0"/>
      <w:proofErr w:type="spellStart"/>
      <w:r w:rsidRPr="008557BA">
        <w:rPr>
          <w:rFonts w:ascii="Times New Roman" w:eastAsia="Calibri" w:hAnsi="Times New Roman" w:cs="Times New Roman"/>
          <w:b/>
          <w:i/>
          <w:sz w:val="24"/>
          <w:szCs w:val="24"/>
        </w:rPr>
        <w:t>Окунєва</w:t>
      </w:r>
      <w:proofErr w:type="spellEnd"/>
    </w:p>
    <w:sectPr w:rsidR="00C62688" w:rsidRPr="00F56C0C" w:rsidSect="002A61C3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847" w:rsidRDefault="00BA1847" w:rsidP="008B5CA0">
      <w:pPr>
        <w:spacing w:after="0" w:line="240" w:lineRule="auto"/>
      </w:pPr>
      <w:r>
        <w:separator/>
      </w:r>
    </w:p>
  </w:endnote>
  <w:endnote w:type="continuationSeparator" w:id="0">
    <w:p w:rsidR="00BA1847" w:rsidRDefault="00BA1847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847" w:rsidRDefault="00BA1847" w:rsidP="008B5CA0">
      <w:pPr>
        <w:spacing w:after="0" w:line="240" w:lineRule="auto"/>
      </w:pPr>
      <w:r>
        <w:separator/>
      </w:r>
    </w:p>
  </w:footnote>
  <w:footnote w:type="continuationSeparator" w:id="0">
    <w:p w:rsidR="00BA1847" w:rsidRDefault="00BA1847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50FC"/>
    <w:rsid w:val="00006319"/>
    <w:rsid w:val="00011B65"/>
    <w:rsid w:val="00025DC9"/>
    <w:rsid w:val="00031E54"/>
    <w:rsid w:val="00033909"/>
    <w:rsid w:val="000432E9"/>
    <w:rsid w:val="00045D43"/>
    <w:rsid w:val="00054D4B"/>
    <w:rsid w:val="000565CA"/>
    <w:rsid w:val="00062375"/>
    <w:rsid w:val="00073E68"/>
    <w:rsid w:val="0007407F"/>
    <w:rsid w:val="00082F35"/>
    <w:rsid w:val="00085AE9"/>
    <w:rsid w:val="000874E3"/>
    <w:rsid w:val="00087CE2"/>
    <w:rsid w:val="00093A23"/>
    <w:rsid w:val="000C326E"/>
    <w:rsid w:val="000C3510"/>
    <w:rsid w:val="000C3875"/>
    <w:rsid w:val="000C72F1"/>
    <w:rsid w:val="000C7E13"/>
    <w:rsid w:val="000D36A0"/>
    <w:rsid w:val="000D6B89"/>
    <w:rsid w:val="000F3DE4"/>
    <w:rsid w:val="000F4595"/>
    <w:rsid w:val="001014D5"/>
    <w:rsid w:val="00101725"/>
    <w:rsid w:val="00124FF3"/>
    <w:rsid w:val="0013658B"/>
    <w:rsid w:val="001453C3"/>
    <w:rsid w:val="00147620"/>
    <w:rsid w:val="00156DA0"/>
    <w:rsid w:val="001601C1"/>
    <w:rsid w:val="00171CDE"/>
    <w:rsid w:val="001731A3"/>
    <w:rsid w:val="00183500"/>
    <w:rsid w:val="00185797"/>
    <w:rsid w:val="00190543"/>
    <w:rsid w:val="0019542E"/>
    <w:rsid w:val="001C1E63"/>
    <w:rsid w:val="001C7797"/>
    <w:rsid w:val="001D2BC2"/>
    <w:rsid w:val="001D63CC"/>
    <w:rsid w:val="001E792A"/>
    <w:rsid w:val="001F1AE7"/>
    <w:rsid w:val="0020105B"/>
    <w:rsid w:val="00205B84"/>
    <w:rsid w:val="00210965"/>
    <w:rsid w:val="00212483"/>
    <w:rsid w:val="00212B75"/>
    <w:rsid w:val="0021343B"/>
    <w:rsid w:val="002141A3"/>
    <w:rsid w:val="00215EAC"/>
    <w:rsid w:val="00220CB7"/>
    <w:rsid w:val="00223516"/>
    <w:rsid w:val="002301AF"/>
    <w:rsid w:val="002337BD"/>
    <w:rsid w:val="0023464D"/>
    <w:rsid w:val="00236E24"/>
    <w:rsid w:val="0024174C"/>
    <w:rsid w:val="0024305A"/>
    <w:rsid w:val="002461DC"/>
    <w:rsid w:val="00247619"/>
    <w:rsid w:val="00253BBF"/>
    <w:rsid w:val="00255675"/>
    <w:rsid w:val="00275499"/>
    <w:rsid w:val="00276D87"/>
    <w:rsid w:val="00280926"/>
    <w:rsid w:val="00293B41"/>
    <w:rsid w:val="00297C07"/>
    <w:rsid w:val="002A61C3"/>
    <w:rsid w:val="002B7368"/>
    <w:rsid w:val="002D655D"/>
    <w:rsid w:val="002E7115"/>
    <w:rsid w:val="002F180C"/>
    <w:rsid w:val="002F2617"/>
    <w:rsid w:val="003320E1"/>
    <w:rsid w:val="003372A1"/>
    <w:rsid w:val="0034203B"/>
    <w:rsid w:val="00342FBE"/>
    <w:rsid w:val="003445E0"/>
    <w:rsid w:val="00347677"/>
    <w:rsid w:val="0035289D"/>
    <w:rsid w:val="003528C3"/>
    <w:rsid w:val="003555A5"/>
    <w:rsid w:val="0036627A"/>
    <w:rsid w:val="003823C3"/>
    <w:rsid w:val="00397DA1"/>
    <w:rsid w:val="003B35C9"/>
    <w:rsid w:val="003D4193"/>
    <w:rsid w:val="003D5D56"/>
    <w:rsid w:val="003E056F"/>
    <w:rsid w:val="003E11C6"/>
    <w:rsid w:val="003F101F"/>
    <w:rsid w:val="0040421E"/>
    <w:rsid w:val="00407E95"/>
    <w:rsid w:val="00414414"/>
    <w:rsid w:val="004312A4"/>
    <w:rsid w:val="00432587"/>
    <w:rsid w:val="00440133"/>
    <w:rsid w:val="0045728B"/>
    <w:rsid w:val="00465376"/>
    <w:rsid w:val="00466CF4"/>
    <w:rsid w:val="0047435C"/>
    <w:rsid w:val="00475F7A"/>
    <w:rsid w:val="004778D7"/>
    <w:rsid w:val="004825A7"/>
    <w:rsid w:val="0048325F"/>
    <w:rsid w:val="00497BBD"/>
    <w:rsid w:val="004A0BEB"/>
    <w:rsid w:val="004A271A"/>
    <w:rsid w:val="004A3476"/>
    <w:rsid w:val="004A5D37"/>
    <w:rsid w:val="004B061D"/>
    <w:rsid w:val="004D74D8"/>
    <w:rsid w:val="0050345F"/>
    <w:rsid w:val="00512238"/>
    <w:rsid w:val="00512A53"/>
    <w:rsid w:val="00523304"/>
    <w:rsid w:val="00562CCF"/>
    <w:rsid w:val="00570EB8"/>
    <w:rsid w:val="00574917"/>
    <w:rsid w:val="00576998"/>
    <w:rsid w:val="00576FC2"/>
    <w:rsid w:val="00585B14"/>
    <w:rsid w:val="00592A2A"/>
    <w:rsid w:val="005A1F84"/>
    <w:rsid w:val="005A5F4E"/>
    <w:rsid w:val="005A697C"/>
    <w:rsid w:val="005C0083"/>
    <w:rsid w:val="005D08A2"/>
    <w:rsid w:val="005E33C6"/>
    <w:rsid w:val="005E6BE9"/>
    <w:rsid w:val="005F6ED1"/>
    <w:rsid w:val="005F70D7"/>
    <w:rsid w:val="006019B7"/>
    <w:rsid w:val="00611327"/>
    <w:rsid w:val="00624B41"/>
    <w:rsid w:val="00640EAC"/>
    <w:rsid w:val="00650955"/>
    <w:rsid w:val="00650F9B"/>
    <w:rsid w:val="0065467B"/>
    <w:rsid w:val="00655FA1"/>
    <w:rsid w:val="00662F56"/>
    <w:rsid w:val="006678A5"/>
    <w:rsid w:val="00670C4D"/>
    <w:rsid w:val="0067244F"/>
    <w:rsid w:val="0068493C"/>
    <w:rsid w:val="00690B7F"/>
    <w:rsid w:val="006A4EA3"/>
    <w:rsid w:val="006C0740"/>
    <w:rsid w:val="006E09AC"/>
    <w:rsid w:val="006E2B1F"/>
    <w:rsid w:val="006E4034"/>
    <w:rsid w:val="006E763E"/>
    <w:rsid w:val="006F0B7D"/>
    <w:rsid w:val="006F3602"/>
    <w:rsid w:val="006F6CD3"/>
    <w:rsid w:val="007002EF"/>
    <w:rsid w:val="00702EA2"/>
    <w:rsid w:val="007110D1"/>
    <w:rsid w:val="00712FB3"/>
    <w:rsid w:val="007302CB"/>
    <w:rsid w:val="007353DC"/>
    <w:rsid w:val="00742861"/>
    <w:rsid w:val="007447F3"/>
    <w:rsid w:val="00745522"/>
    <w:rsid w:val="00750037"/>
    <w:rsid w:val="007513C7"/>
    <w:rsid w:val="007525D3"/>
    <w:rsid w:val="00756B4B"/>
    <w:rsid w:val="00762153"/>
    <w:rsid w:val="00781F77"/>
    <w:rsid w:val="00786F88"/>
    <w:rsid w:val="007B2EC4"/>
    <w:rsid w:val="007B7909"/>
    <w:rsid w:val="007D78A2"/>
    <w:rsid w:val="007E480D"/>
    <w:rsid w:val="007E5A17"/>
    <w:rsid w:val="00801973"/>
    <w:rsid w:val="008041C4"/>
    <w:rsid w:val="00815AED"/>
    <w:rsid w:val="00821A0D"/>
    <w:rsid w:val="0082290A"/>
    <w:rsid w:val="00827D3C"/>
    <w:rsid w:val="00834CB7"/>
    <w:rsid w:val="0084274F"/>
    <w:rsid w:val="00851B85"/>
    <w:rsid w:val="008557BA"/>
    <w:rsid w:val="00856D4E"/>
    <w:rsid w:val="00861727"/>
    <w:rsid w:val="00863209"/>
    <w:rsid w:val="00887F71"/>
    <w:rsid w:val="008A75BE"/>
    <w:rsid w:val="008B5CA0"/>
    <w:rsid w:val="008B75D9"/>
    <w:rsid w:val="008D23DA"/>
    <w:rsid w:val="008E49B4"/>
    <w:rsid w:val="008E5719"/>
    <w:rsid w:val="009106E9"/>
    <w:rsid w:val="00914059"/>
    <w:rsid w:val="0093166F"/>
    <w:rsid w:val="00972B5F"/>
    <w:rsid w:val="009737DF"/>
    <w:rsid w:val="00981A52"/>
    <w:rsid w:val="00984EA1"/>
    <w:rsid w:val="00992A53"/>
    <w:rsid w:val="009962A0"/>
    <w:rsid w:val="009B0E2D"/>
    <w:rsid w:val="009B69A6"/>
    <w:rsid w:val="009D769D"/>
    <w:rsid w:val="009D7CFD"/>
    <w:rsid w:val="009E090E"/>
    <w:rsid w:val="009F1F16"/>
    <w:rsid w:val="00A002CA"/>
    <w:rsid w:val="00A07EC7"/>
    <w:rsid w:val="00A22EE3"/>
    <w:rsid w:val="00A24F5A"/>
    <w:rsid w:val="00A72D7F"/>
    <w:rsid w:val="00A80F9B"/>
    <w:rsid w:val="00A83369"/>
    <w:rsid w:val="00A83ACD"/>
    <w:rsid w:val="00A85700"/>
    <w:rsid w:val="00A96C19"/>
    <w:rsid w:val="00A971D3"/>
    <w:rsid w:val="00AA1AF0"/>
    <w:rsid w:val="00AB00D8"/>
    <w:rsid w:val="00AD1620"/>
    <w:rsid w:val="00AD4599"/>
    <w:rsid w:val="00AF197B"/>
    <w:rsid w:val="00AF19AF"/>
    <w:rsid w:val="00B04324"/>
    <w:rsid w:val="00B17C12"/>
    <w:rsid w:val="00B30060"/>
    <w:rsid w:val="00B3306B"/>
    <w:rsid w:val="00B361C5"/>
    <w:rsid w:val="00B40F7B"/>
    <w:rsid w:val="00B454E1"/>
    <w:rsid w:val="00B5340C"/>
    <w:rsid w:val="00B740C4"/>
    <w:rsid w:val="00B76C80"/>
    <w:rsid w:val="00B93C6D"/>
    <w:rsid w:val="00BA1847"/>
    <w:rsid w:val="00BA4990"/>
    <w:rsid w:val="00BB074C"/>
    <w:rsid w:val="00BB15DF"/>
    <w:rsid w:val="00BB7145"/>
    <w:rsid w:val="00BC3427"/>
    <w:rsid w:val="00BC55F2"/>
    <w:rsid w:val="00BD00A5"/>
    <w:rsid w:val="00BE0E82"/>
    <w:rsid w:val="00BE1D0C"/>
    <w:rsid w:val="00BF4730"/>
    <w:rsid w:val="00BF6D68"/>
    <w:rsid w:val="00BF6FC4"/>
    <w:rsid w:val="00C035FF"/>
    <w:rsid w:val="00C278EE"/>
    <w:rsid w:val="00C33519"/>
    <w:rsid w:val="00C35A99"/>
    <w:rsid w:val="00C4509E"/>
    <w:rsid w:val="00C52410"/>
    <w:rsid w:val="00C52E59"/>
    <w:rsid w:val="00C5504F"/>
    <w:rsid w:val="00C62688"/>
    <w:rsid w:val="00C7151A"/>
    <w:rsid w:val="00C83646"/>
    <w:rsid w:val="00C97200"/>
    <w:rsid w:val="00CA216A"/>
    <w:rsid w:val="00CB0413"/>
    <w:rsid w:val="00CB1986"/>
    <w:rsid w:val="00CB6AFD"/>
    <w:rsid w:val="00CC6E55"/>
    <w:rsid w:val="00CD1BD7"/>
    <w:rsid w:val="00CE4455"/>
    <w:rsid w:val="00D15F11"/>
    <w:rsid w:val="00D17811"/>
    <w:rsid w:val="00D30165"/>
    <w:rsid w:val="00D407E7"/>
    <w:rsid w:val="00D4762D"/>
    <w:rsid w:val="00D47DA0"/>
    <w:rsid w:val="00D50D21"/>
    <w:rsid w:val="00D54375"/>
    <w:rsid w:val="00D62EFC"/>
    <w:rsid w:val="00D71277"/>
    <w:rsid w:val="00D73DF3"/>
    <w:rsid w:val="00D7670E"/>
    <w:rsid w:val="00D90BC2"/>
    <w:rsid w:val="00D923DD"/>
    <w:rsid w:val="00DA3A0D"/>
    <w:rsid w:val="00DA421B"/>
    <w:rsid w:val="00DA60A3"/>
    <w:rsid w:val="00DB4661"/>
    <w:rsid w:val="00DB6ED9"/>
    <w:rsid w:val="00DC002C"/>
    <w:rsid w:val="00DD0B76"/>
    <w:rsid w:val="00DD0B97"/>
    <w:rsid w:val="00DD2D1F"/>
    <w:rsid w:val="00DE20A4"/>
    <w:rsid w:val="00DE2D1C"/>
    <w:rsid w:val="00DF3D7C"/>
    <w:rsid w:val="00E07D23"/>
    <w:rsid w:val="00E211A5"/>
    <w:rsid w:val="00E271DB"/>
    <w:rsid w:val="00E40FD1"/>
    <w:rsid w:val="00E5282E"/>
    <w:rsid w:val="00E555BB"/>
    <w:rsid w:val="00E64447"/>
    <w:rsid w:val="00E84D15"/>
    <w:rsid w:val="00E84F36"/>
    <w:rsid w:val="00E8574A"/>
    <w:rsid w:val="00E92A5E"/>
    <w:rsid w:val="00E930C0"/>
    <w:rsid w:val="00E949B8"/>
    <w:rsid w:val="00EA0070"/>
    <w:rsid w:val="00EA0F57"/>
    <w:rsid w:val="00EA2196"/>
    <w:rsid w:val="00EA48A0"/>
    <w:rsid w:val="00EC55B6"/>
    <w:rsid w:val="00EC7335"/>
    <w:rsid w:val="00ED2220"/>
    <w:rsid w:val="00EE5292"/>
    <w:rsid w:val="00EF1CBA"/>
    <w:rsid w:val="00EF7A06"/>
    <w:rsid w:val="00F108AF"/>
    <w:rsid w:val="00F10DAC"/>
    <w:rsid w:val="00F210E8"/>
    <w:rsid w:val="00F22A4F"/>
    <w:rsid w:val="00F24B65"/>
    <w:rsid w:val="00F46882"/>
    <w:rsid w:val="00F523BC"/>
    <w:rsid w:val="00F56C0C"/>
    <w:rsid w:val="00F75602"/>
    <w:rsid w:val="00F77F97"/>
    <w:rsid w:val="00F8250B"/>
    <w:rsid w:val="00F82CA3"/>
    <w:rsid w:val="00F9666E"/>
    <w:rsid w:val="00FA3530"/>
    <w:rsid w:val="00FB4324"/>
    <w:rsid w:val="00FE0120"/>
    <w:rsid w:val="00FE3AB8"/>
    <w:rsid w:val="00FE4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2741F5-DBAE-455C-B36C-65E3309EF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9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7C844-D2E6-48C6-BA89-1D9B1ADE8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15</cp:revision>
  <cp:lastPrinted>2020-03-14T11:45:00Z</cp:lastPrinted>
  <dcterms:created xsi:type="dcterms:W3CDTF">2020-03-12T13:28:00Z</dcterms:created>
  <dcterms:modified xsi:type="dcterms:W3CDTF">2020-03-18T15:40:00Z</dcterms:modified>
</cp:coreProperties>
</file>